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7BAAB" w14:textId="5F481E59" w:rsidR="001003CB" w:rsidRPr="007A33BB" w:rsidRDefault="00AE4FD9" w:rsidP="68C4AB6E">
      <w:pPr>
        <w:pStyle w:val="Overskrift1"/>
        <w:spacing w:before="0"/>
        <w:rPr>
          <w:b/>
          <w:bCs/>
          <w:sz w:val="36"/>
          <w:szCs w:val="36"/>
        </w:rPr>
      </w:pPr>
      <w:bookmarkStart w:id="0" w:name="_Hlk161927728"/>
      <w:r w:rsidRPr="007A33BB">
        <w:rPr>
          <w:b/>
          <w:bCs/>
          <w:sz w:val="36"/>
          <w:szCs w:val="36"/>
        </w:rPr>
        <w:t>Del</w:t>
      </w:r>
      <w:r w:rsidR="00647107">
        <w:rPr>
          <w:b/>
          <w:bCs/>
          <w:sz w:val="36"/>
          <w:szCs w:val="36"/>
        </w:rPr>
        <w:t xml:space="preserve">egater </w:t>
      </w:r>
      <w:r w:rsidR="001003CB" w:rsidRPr="007A33BB">
        <w:rPr>
          <w:b/>
          <w:bCs/>
          <w:sz w:val="36"/>
          <w:szCs w:val="36"/>
        </w:rPr>
        <w:t>202</w:t>
      </w:r>
      <w:r w:rsidR="00551BD2">
        <w:rPr>
          <w:b/>
          <w:bCs/>
          <w:sz w:val="36"/>
          <w:szCs w:val="36"/>
        </w:rPr>
        <w:t>4</w:t>
      </w:r>
    </w:p>
    <w:p w14:paraId="592F77A5" w14:textId="77777777" w:rsidR="007A33BB" w:rsidRDefault="007A33BB" w:rsidP="006E4E32"/>
    <w:tbl>
      <w:tblPr>
        <w:tblStyle w:val="Tabellrutenett"/>
        <w:tblpPr w:leftFromText="141" w:rightFromText="141" w:vertAnchor="page" w:horzAnchor="margin" w:tblpY="1741"/>
        <w:tblW w:w="8926" w:type="dxa"/>
        <w:tblLook w:val="04A0" w:firstRow="1" w:lastRow="0" w:firstColumn="1" w:lastColumn="0" w:noHBand="0" w:noVBand="1"/>
      </w:tblPr>
      <w:tblGrid>
        <w:gridCol w:w="6658"/>
        <w:gridCol w:w="2268"/>
      </w:tblGrid>
      <w:tr w:rsidR="002B4AEE" w:rsidRPr="00177214" w14:paraId="33FA4F48" w14:textId="77777777" w:rsidTr="002B4AEE">
        <w:trPr>
          <w:trHeight w:val="300"/>
        </w:trPr>
        <w:tc>
          <w:tcPr>
            <w:tcW w:w="6658" w:type="dxa"/>
            <w:shd w:val="clear" w:color="auto" w:fill="C5E0B3" w:themeFill="accent6" w:themeFillTint="66"/>
            <w:noWrap/>
            <w:hideMark/>
          </w:tcPr>
          <w:p w14:paraId="11D911AF" w14:textId="77777777" w:rsidR="002B4AEE" w:rsidRPr="00177214" w:rsidRDefault="002B4AEE" w:rsidP="002B4AEE">
            <w:pPr>
              <w:rPr>
                <w:b/>
                <w:bCs/>
              </w:rPr>
            </w:pPr>
            <w:bookmarkStart w:id="1" w:name="_Hlk161928057"/>
            <w:r w:rsidRPr="00177214">
              <w:rPr>
                <w:b/>
                <w:bCs/>
              </w:rPr>
              <w:t>Organisasjon</w:t>
            </w:r>
          </w:p>
        </w:tc>
        <w:tc>
          <w:tcPr>
            <w:tcW w:w="2268" w:type="dxa"/>
            <w:shd w:val="clear" w:color="auto" w:fill="C5E0B3" w:themeFill="accent6" w:themeFillTint="66"/>
            <w:noWrap/>
            <w:hideMark/>
          </w:tcPr>
          <w:p w14:paraId="4F881E2C" w14:textId="77777777" w:rsidR="002B4AEE" w:rsidRPr="00177214" w:rsidRDefault="002B4AEE" w:rsidP="002B4AEE">
            <w:pPr>
              <w:rPr>
                <w:b/>
                <w:bCs/>
              </w:rPr>
            </w:pPr>
            <w:r w:rsidRPr="00177214">
              <w:rPr>
                <w:b/>
                <w:bCs/>
              </w:rPr>
              <w:t>Stemmer</w:t>
            </w:r>
          </w:p>
        </w:tc>
      </w:tr>
      <w:tr w:rsidR="002B4AEE" w:rsidRPr="00177214" w14:paraId="3D9B139B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24C05A12" w14:textId="77777777" w:rsidR="002B4AEE" w:rsidRPr="00177214" w:rsidRDefault="002B4AEE" w:rsidP="002B4AEE">
            <w:r>
              <w:t>Landslaget for l</w:t>
            </w:r>
            <w:r w:rsidRPr="00177214">
              <w:t>okalhistorie</w:t>
            </w:r>
          </w:p>
        </w:tc>
        <w:tc>
          <w:tcPr>
            <w:tcW w:w="2268" w:type="dxa"/>
            <w:noWrap/>
            <w:hideMark/>
          </w:tcPr>
          <w:p w14:paraId="024C2103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1F74F28B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014BFEE7" w14:textId="77777777" w:rsidR="002B4AEE" w:rsidRPr="00177214" w:rsidRDefault="002B4AEE" w:rsidP="002B4AEE">
            <w:r w:rsidRPr="00177214">
              <w:t>Landsforbundet av Motorhistoriske Kjøretøy</w:t>
            </w:r>
            <w:r>
              <w:t>klubber (LMK)</w:t>
            </w:r>
          </w:p>
        </w:tc>
        <w:tc>
          <w:tcPr>
            <w:tcW w:w="2268" w:type="dxa"/>
            <w:noWrap/>
            <w:hideMark/>
          </w:tcPr>
          <w:p w14:paraId="5B7E8303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35E8000F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64898560" w14:textId="77777777" w:rsidR="002B4AEE" w:rsidRPr="00177214" w:rsidRDefault="002B4AEE" w:rsidP="002B4AEE">
            <w:r w:rsidRPr="00177214">
              <w:t>Norges Husflidslag</w:t>
            </w:r>
          </w:p>
        </w:tc>
        <w:tc>
          <w:tcPr>
            <w:tcW w:w="2268" w:type="dxa"/>
            <w:noWrap/>
            <w:hideMark/>
          </w:tcPr>
          <w:p w14:paraId="0ACEADA3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5001054B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205721FB" w14:textId="77777777" w:rsidR="002B4AEE" w:rsidRPr="00177214" w:rsidRDefault="002B4AEE" w:rsidP="002B4AEE">
            <w:r w:rsidRPr="00177214">
              <w:t>Forbundet KYSTEN</w:t>
            </w:r>
          </w:p>
        </w:tc>
        <w:tc>
          <w:tcPr>
            <w:tcW w:w="2268" w:type="dxa"/>
            <w:noWrap/>
            <w:hideMark/>
          </w:tcPr>
          <w:p w14:paraId="49BF6E8D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0D3307AA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5234E191" w14:textId="77777777" w:rsidR="002B4AEE" w:rsidRPr="00177214" w:rsidRDefault="002B4AEE" w:rsidP="002B4AEE">
            <w:r w:rsidRPr="00177214">
              <w:t>Slekt og Data</w:t>
            </w:r>
          </w:p>
        </w:tc>
        <w:tc>
          <w:tcPr>
            <w:tcW w:w="2268" w:type="dxa"/>
            <w:noWrap/>
            <w:hideMark/>
          </w:tcPr>
          <w:p w14:paraId="51BE50EA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0CFA3C84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9B9B263" w14:textId="77777777" w:rsidR="002B4AEE" w:rsidRPr="00177214" w:rsidRDefault="002B4AEE" w:rsidP="002B4AEE">
            <w:r w:rsidRPr="00177214">
              <w:t>Norske Akevitters Venner</w:t>
            </w:r>
          </w:p>
        </w:tc>
        <w:tc>
          <w:tcPr>
            <w:tcW w:w="2268" w:type="dxa"/>
            <w:noWrap/>
            <w:hideMark/>
          </w:tcPr>
          <w:p w14:paraId="63FD718E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573731EC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6F044F4" w14:textId="77777777" w:rsidR="002B4AEE" w:rsidRPr="00177214" w:rsidRDefault="002B4AEE" w:rsidP="002B4AEE">
            <w:r w:rsidRPr="00177214">
              <w:t>Fortidsminneforeningen</w:t>
            </w:r>
          </w:p>
        </w:tc>
        <w:tc>
          <w:tcPr>
            <w:tcW w:w="2268" w:type="dxa"/>
            <w:noWrap/>
            <w:hideMark/>
          </w:tcPr>
          <w:p w14:paraId="7A923CE6" w14:textId="77777777" w:rsidR="002B4AEE" w:rsidRPr="00177214" w:rsidRDefault="002B4AEE" w:rsidP="002B4AEE">
            <w:r w:rsidRPr="00177214">
              <w:t>4</w:t>
            </w:r>
          </w:p>
        </w:tc>
      </w:tr>
      <w:tr w:rsidR="002B4AEE" w:rsidRPr="00177214" w14:paraId="056AF806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B831A00" w14:textId="77777777" w:rsidR="002B4AEE" w:rsidRPr="00177214" w:rsidRDefault="002B4AEE" w:rsidP="002B4AEE">
            <w:r>
              <w:t>Forbundet for Norske M</w:t>
            </w:r>
            <w:r w:rsidRPr="00177214">
              <w:t>useumsvenner</w:t>
            </w:r>
          </w:p>
        </w:tc>
        <w:tc>
          <w:tcPr>
            <w:tcW w:w="2268" w:type="dxa"/>
            <w:noWrap/>
            <w:hideMark/>
          </w:tcPr>
          <w:p w14:paraId="6F896816" w14:textId="77777777" w:rsidR="002B4AEE" w:rsidRPr="00177214" w:rsidRDefault="002B4AEE" w:rsidP="002B4AEE">
            <w:r w:rsidRPr="00177214">
              <w:t>3</w:t>
            </w:r>
          </w:p>
        </w:tc>
      </w:tr>
      <w:tr w:rsidR="002B4AEE" w:rsidRPr="00177214" w14:paraId="2C724E61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3B9C489" w14:textId="77777777" w:rsidR="002B4AEE" w:rsidRPr="00177214" w:rsidRDefault="002B4AEE" w:rsidP="002B4AEE">
            <w:r w:rsidRPr="00177214">
              <w:t>Norsk Forening for Fartøyvern</w:t>
            </w:r>
          </w:p>
        </w:tc>
        <w:tc>
          <w:tcPr>
            <w:tcW w:w="2268" w:type="dxa"/>
            <w:noWrap/>
            <w:hideMark/>
          </w:tcPr>
          <w:p w14:paraId="38B5AB1D" w14:textId="77777777" w:rsidR="002B4AEE" w:rsidRPr="00177214" w:rsidRDefault="002B4AEE" w:rsidP="002B4AEE">
            <w:r w:rsidRPr="00177214">
              <w:t>3</w:t>
            </w:r>
          </w:p>
        </w:tc>
      </w:tr>
      <w:tr w:rsidR="002B4AEE" w:rsidRPr="00177214" w14:paraId="122F4A5E" w14:textId="77777777" w:rsidTr="002B4AEE">
        <w:trPr>
          <w:trHeight w:val="300"/>
        </w:trPr>
        <w:tc>
          <w:tcPr>
            <w:tcW w:w="6658" w:type="dxa"/>
            <w:noWrap/>
          </w:tcPr>
          <w:p w14:paraId="3835A6B8" w14:textId="77777777" w:rsidR="002B4AEE" w:rsidRPr="00177214" w:rsidRDefault="002B4AEE" w:rsidP="002B4AEE">
            <w:r>
              <w:t>Norsk fyrforening</w:t>
            </w:r>
            <w:r w:rsidRPr="001A7A35"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noWrap/>
          </w:tcPr>
          <w:p w14:paraId="7D49C59E" w14:textId="77777777" w:rsidR="002B4AEE" w:rsidRPr="00177214" w:rsidRDefault="002B4AEE" w:rsidP="002B4AEE">
            <w:r>
              <w:t>3</w:t>
            </w:r>
          </w:p>
        </w:tc>
      </w:tr>
      <w:tr w:rsidR="002B4AEE" w:rsidRPr="00177214" w14:paraId="70BCF471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3B44B750" w14:textId="195D14C6" w:rsidR="002B4AEE" w:rsidRPr="00177214" w:rsidRDefault="002B4AEE" w:rsidP="002B4AEE">
            <w:r>
              <w:t xml:space="preserve">Norsk </w:t>
            </w:r>
            <w:r>
              <w:t>J</w:t>
            </w:r>
            <w:r>
              <w:t xml:space="preserve">ernbaneklubb </w:t>
            </w:r>
          </w:p>
        </w:tc>
        <w:tc>
          <w:tcPr>
            <w:tcW w:w="2268" w:type="dxa"/>
            <w:noWrap/>
            <w:hideMark/>
          </w:tcPr>
          <w:p w14:paraId="5639569F" w14:textId="77777777" w:rsidR="002B4AEE" w:rsidRPr="00177214" w:rsidRDefault="002B4AEE" w:rsidP="002B4AEE">
            <w:r>
              <w:t>3</w:t>
            </w:r>
          </w:p>
        </w:tc>
      </w:tr>
      <w:tr w:rsidR="002B4AEE" w:rsidRPr="00177214" w14:paraId="0F091D8A" w14:textId="77777777" w:rsidTr="002B4AEE">
        <w:trPr>
          <w:trHeight w:val="300"/>
        </w:trPr>
        <w:tc>
          <w:tcPr>
            <w:tcW w:w="6658" w:type="dxa"/>
            <w:noWrap/>
          </w:tcPr>
          <w:p w14:paraId="1BFA755C" w14:textId="77777777" w:rsidR="002B4AEE" w:rsidRPr="00177214" w:rsidRDefault="002B4AEE" w:rsidP="002B4AEE">
            <w:r w:rsidRPr="00177214">
              <w:t>Norsk Kulturarv</w:t>
            </w:r>
          </w:p>
        </w:tc>
        <w:tc>
          <w:tcPr>
            <w:tcW w:w="2268" w:type="dxa"/>
            <w:noWrap/>
          </w:tcPr>
          <w:p w14:paraId="727509E2" w14:textId="77777777" w:rsidR="002B4AEE" w:rsidRDefault="002B4AEE" w:rsidP="002B4AEE">
            <w:r>
              <w:t>3</w:t>
            </w:r>
          </w:p>
        </w:tc>
      </w:tr>
      <w:tr w:rsidR="002B4AEE" w:rsidRPr="00177214" w14:paraId="64D29071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6BBEE31D" w14:textId="77777777" w:rsidR="002B4AEE" w:rsidRPr="00177214" w:rsidRDefault="002B4AEE" w:rsidP="002B4AEE">
            <w:r w:rsidRPr="00177214">
              <w:t>Arkivforbundet</w:t>
            </w:r>
          </w:p>
        </w:tc>
        <w:tc>
          <w:tcPr>
            <w:tcW w:w="2268" w:type="dxa"/>
            <w:noWrap/>
            <w:hideMark/>
          </w:tcPr>
          <w:p w14:paraId="151BC147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22143544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CFC1C1C" w14:textId="77777777" w:rsidR="002B4AEE" w:rsidRPr="00177214" w:rsidRDefault="002B4AEE" w:rsidP="002B4AEE">
            <w:r w:rsidRPr="00177214">
              <w:t>Norsk Slektshistorisk Forening</w:t>
            </w:r>
          </w:p>
        </w:tc>
        <w:tc>
          <w:tcPr>
            <w:tcW w:w="2268" w:type="dxa"/>
            <w:noWrap/>
            <w:hideMark/>
          </w:tcPr>
          <w:p w14:paraId="6ECF4EF0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1EBE6728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C4C30B7" w14:textId="77777777" w:rsidR="002B4AEE" w:rsidRPr="00177214" w:rsidRDefault="002B4AEE" w:rsidP="002B4AEE">
            <w:r w:rsidRPr="00177214">
              <w:t>Rutebilhistorisk Forening</w:t>
            </w:r>
          </w:p>
        </w:tc>
        <w:tc>
          <w:tcPr>
            <w:tcW w:w="2268" w:type="dxa"/>
            <w:noWrap/>
            <w:hideMark/>
          </w:tcPr>
          <w:p w14:paraId="11F5D378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5BF0682E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098824BA" w14:textId="77777777" w:rsidR="002B4AEE" w:rsidRPr="00177214" w:rsidRDefault="002B4AEE" w:rsidP="002B4AEE">
            <w:r w:rsidRPr="00177214">
              <w:t>Foreningen SKIPET</w:t>
            </w:r>
          </w:p>
        </w:tc>
        <w:tc>
          <w:tcPr>
            <w:tcW w:w="2268" w:type="dxa"/>
            <w:noWrap/>
            <w:hideMark/>
          </w:tcPr>
          <w:p w14:paraId="46F5BA14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002D3339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30D9A187" w14:textId="77777777" w:rsidR="002B4AEE" w:rsidRPr="00177214" w:rsidRDefault="002B4AEE" w:rsidP="002B4AEE">
            <w:r>
              <w:t>Den norske h</w:t>
            </w:r>
            <w:r w:rsidRPr="00177214">
              <w:t xml:space="preserve">istoriske </w:t>
            </w:r>
            <w:r>
              <w:t>f</w:t>
            </w:r>
            <w:r w:rsidRPr="00177214">
              <w:t>orening (HIFO)</w:t>
            </w:r>
          </w:p>
        </w:tc>
        <w:tc>
          <w:tcPr>
            <w:tcW w:w="2268" w:type="dxa"/>
            <w:noWrap/>
            <w:hideMark/>
          </w:tcPr>
          <w:p w14:paraId="28167257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6631363E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6112CD59" w14:textId="01583493" w:rsidR="002B4AEE" w:rsidRPr="00177214" w:rsidRDefault="002B4AEE" w:rsidP="002B4AEE">
            <w:r w:rsidRPr="00177214">
              <w:t>Museumsbanerådet</w:t>
            </w:r>
            <w:r>
              <w:t xml:space="preserve"> </w:t>
            </w:r>
          </w:p>
        </w:tc>
        <w:tc>
          <w:tcPr>
            <w:tcW w:w="2268" w:type="dxa"/>
            <w:noWrap/>
            <w:hideMark/>
          </w:tcPr>
          <w:p w14:paraId="295CBFA7" w14:textId="77777777" w:rsidR="002B4AEE" w:rsidRPr="00177214" w:rsidRDefault="002B4AEE" w:rsidP="002B4AEE">
            <w:r>
              <w:t>-</w:t>
            </w:r>
          </w:p>
        </w:tc>
      </w:tr>
      <w:tr w:rsidR="002B4AEE" w:rsidRPr="00177214" w14:paraId="4643A940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08FADACB" w14:textId="77777777" w:rsidR="002B4AEE" w:rsidRPr="00177214" w:rsidRDefault="002B4AEE" w:rsidP="002B4AEE">
            <w:r>
              <w:t>Norges L</w:t>
            </w:r>
            <w:r w:rsidRPr="00177214">
              <w:t>inforening</w:t>
            </w:r>
          </w:p>
        </w:tc>
        <w:tc>
          <w:tcPr>
            <w:tcW w:w="2268" w:type="dxa"/>
            <w:noWrap/>
            <w:hideMark/>
          </w:tcPr>
          <w:p w14:paraId="1AA8514D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3EAD649A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2CC0D185" w14:textId="77777777" w:rsidR="002B4AEE" w:rsidRPr="00177214" w:rsidRDefault="002B4AEE" w:rsidP="002B4AEE">
            <w:r w:rsidRPr="00177214">
              <w:t>Landsforeningen for luftfartøyvern</w:t>
            </w:r>
          </w:p>
        </w:tc>
        <w:tc>
          <w:tcPr>
            <w:tcW w:w="2268" w:type="dxa"/>
            <w:noWrap/>
            <w:hideMark/>
          </w:tcPr>
          <w:p w14:paraId="7C32A9EA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035F1B02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1CF945AF" w14:textId="77777777" w:rsidR="002B4AEE" w:rsidRPr="00177214" w:rsidRDefault="002B4AEE" w:rsidP="002B4AEE">
            <w:r w:rsidRPr="00177214">
              <w:t>Norges Metallsøkerforening</w:t>
            </w:r>
          </w:p>
        </w:tc>
        <w:tc>
          <w:tcPr>
            <w:tcW w:w="2268" w:type="dxa"/>
            <w:noWrap/>
            <w:hideMark/>
          </w:tcPr>
          <w:p w14:paraId="21F306F8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30D10F4C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729BD711" w14:textId="77777777" w:rsidR="002B4AEE" w:rsidRPr="00177214" w:rsidRDefault="002B4AEE" w:rsidP="002B4AEE">
            <w:r w:rsidRPr="00177214">
              <w:t>Norsk Folkedraktforum</w:t>
            </w:r>
          </w:p>
        </w:tc>
        <w:tc>
          <w:tcPr>
            <w:tcW w:w="2268" w:type="dxa"/>
            <w:noWrap/>
            <w:hideMark/>
          </w:tcPr>
          <w:p w14:paraId="5F96A1FB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225AB987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5F44ACC6" w14:textId="77777777" w:rsidR="002B4AEE" w:rsidRPr="00177214" w:rsidRDefault="002B4AEE" w:rsidP="002B4AEE">
            <w:r w:rsidRPr="00177214">
              <w:t>Norsk Folkeminnelag</w:t>
            </w:r>
          </w:p>
        </w:tc>
        <w:tc>
          <w:tcPr>
            <w:tcW w:w="2268" w:type="dxa"/>
            <w:noWrap/>
            <w:hideMark/>
          </w:tcPr>
          <w:p w14:paraId="68A523C9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471EF50E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0D8C2BEA" w14:textId="77777777" w:rsidR="002B4AEE" w:rsidRPr="00177214" w:rsidRDefault="002B4AEE" w:rsidP="002B4AEE">
            <w:r w:rsidRPr="00177214">
              <w:t>Norsk Heraldisk Forening</w:t>
            </w:r>
          </w:p>
        </w:tc>
        <w:tc>
          <w:tcPr>
            <w:tcW w:w="2268" w:type="dxa"/>
            <w:noWrap/>
            <w:hideMark/>
          </w:tcPr>
          <w:p w14:paraId="557D6881" w14:textId="77777777" w:rsidR="002B4AEE" w:rsidRPr="00177214" w:rsidRDefault="002B4AEE" w:rsidP="002B4AEE">
            <w:r w:rsidRPr="00177214">
              <w:t>2</w:t>
            </w:r>
          </w:p>
        </w:tc>
      </w:tr>
      <w:tr w:rsidR="002B4AEE" w:rsidRPr="00177214" w14:paraId="6851C8A7" w14:textId="77777777" w:rsidTr="002B4AEE">
        <w:trPr>
          <w:trHeight w:val="300"/>
        </w:trPr>
        <w:tc>
          <w:tcPr>
            <w:tcW w:w="6658" w:type="dxa"/>
            <w:noWrap/>
            <w:hideMark/>
          </w:tcPr>
          <w:p w14:paraId="09ABEBE9" w14:textId="77777777" w:rsidR="002B4AEE" w:rsidRPr="00177214" w:rsidRDefault="002B4AEE" w:rsidP="002B4AEE">
            <w:r>
              <w:t>Norsk Nuperelleforening</w:t>
            </w:r>
          </w:p>
        </w:tc>
        <w:tc>
          <w:tcPr>
            <w:tcW w:w="2268" w:type="dxa"/>
            <w:noWrap/>
            <w:hideMark/>
          </w:tcPr>
          <w:p w14:paraId="23860A9C" w14:textId="77777777" w:rsidR="002B4AEE" w:rsidRPr="00D411BD" w:rsidRDefault="002B4AEE" w:rsidP="002B4AEE">
            <w:r w:rsidRPr="00D411BD">
              <w:t>2</w:t>
            </w:r>
          </w:p>
        </w:tc>
      </w:tr>
      <w:tr w:rsidR="002B4AEE" w:rsidRPr="00177214" w14:paraId="4E06DC6D" w14:textId="77777777" w:rsidTr="002B4AEE">
        <w:trPr>
          <w:trHeight w:val="300"/>
        </w:trPr>
        <w:tc>
          <w:tcPr>
            <w:tcW w:w="6658" w:type="dxa"/>
            <w:noWrap/>
          </w:tcPr>
          <w:p w14:paraId="248BA189" w14:textId="77777777" w:rsidR="002B4AEE" w:rsidRPr="00177214" w:rsidRDefault="002B4AEE" w:rsidP="002B4AEE">
            <w:r>
              <w:t>Europa Nostra Norge</w:t>
            </w:r>
          </w:p>
        </w:tc>
        <w:tc>
          <w:tcPr>
            <w:tcW w:w="2268" w:type="dxa"/>
            <w:noWrap/>
          </w:tcPr>
          <w:p w14:paraId="1BC0C9B5" w14:textId="77777777" w:rsidR="002B4AEE" w:rsidRPr="00D411BD" w:rsidRDefault="002B4AEE" w:rsidP="002B4AEE">
            <w:r w:rsidRPr="00D411BD">
              <w:t>2</w:t>
            </w:r>
          </w:p>
        </w:tc>
      </w:tr>
      <w:tr w:rsidR="002B4AEE" w:rsidRPr="00177214" w14:paraId="6A90182E" w14:textId="77777777" w:rsidTr="002B4AEE">
        <w:trPr>
          <w:trHeight w:val="300"/>
        </w:trPr>
        <w:tc>
          <w:tcPr>
            <w:tcW w:w="6658" w:type="dxa"/>
            <w:noWrap/>
          </w:tcPr>
          <w:p w14:paraId="784319DC" w14:textId="77777777" w:rsidR="002B4AEE" w:rsidRPr="00177214" w:rsidRDefault="002B4AEE" w:rsidP="002B4AEE">
            <w:r>
              <w:t>Norsk motorskøyteklubb</w:t>
            </w:r>
          </w:p>
        </w:tc>
        <w:tc>
          <w:tcPr>
            <w:tcW w:w="2268" w:type="dxa"/>
            <w:noWrap/>
          </w:tcPr>
          <w:p w14:paraId="41440C13" w14:textId="77777777" w:rsidR="002B4AEE" w:rsidRPr="001A7A35" w:rsidRDefault="002B4AEE" w:rsidP="002B4AEE">
            <w:r w:rsidRPr="001A7A35">
              <w:t>2</w:t>
            </w:r>
          </w:p>
        </w:tc>
      </w:tr>
      <w:tr w:rsidR="002B4AEE" w:rsidRPr="00177214" w14:paraId="24AB6EDD" w14:textId="77777777" w:rsidTr="002B4AEE">
        <w:trPr>
          <w:trHeight w:val="300"/>
        </w:trPr>
        <w:tc>
          <w:tcPr>
            <w:tcW w:w="6658" w:type="dxa"/>
            <w:noWrap/>
          </w:tcPr>
          <w:p w14:paraId="34FC9067" w14:textId="77777777" w:rsidR="002B4AEE" w:rsidRPr="00177214" w:rsidRDefault="002B4AEE" w:rsidP="002B4AEE">
            <w:r>
              <w:t>Memoar</w:t>
            </w:r>
          </w:p>
        </w:tc>
        <w:tc>
          <w:tcPr>
            <w:tcW w:w="2268" w:type="dxa"/>
            <w:noWrap/>
          </w:tcPr>
          <w:p w14:paraId="583C8447" w14:textId="77777777" w:rsidR="002B4AEE" w:rsidRPr="001A7A35" w:rsidRDefault="002B4AEE" w:rsidP="002B4AEE">
            <w:r w:rsidRPr="001A7A35">
              <w:t>2</w:t>
            </w:r>
          </w:p>
        </w:tc>
      </w:tr>
      <w:tr w:rsidR="002B4AEE" w:rsidRPr="00177214" w14:paraId="44CB6C43" w14:textId="77777777" w:rsidTr="002B4AEE">
        <w:trPr>
          <w:trHeight w:val="300"/>
        </w:trPr>
        <w:tc>
          <w:tcPr>
            <w:tcW w:w="6658" w:type="dxa"/>
            <w:noWrap/>
          </w:tcPr>
          <w:p w14:paraId="5FC8CA4F" w14:textId="77777777" w:rsidR="002B4AEE" w:rsidRPr="00177214" w:rsidRDefault="002B4AEE" w:rsidP="002B4AEE"/>
        </w:tc>
        <w:tc>
          <w:tcPr>
            <w:tcW w:w="2268" w:type="dxa"/>
            <w:noWrap/>
          </w:tcPr>
          <w:p w14:paraId="3506111E" w14:textId="77777777" w:rsidR="002B4AEE" w:rsidRPr="00177214" w:rsidRDefault="002B4AEE" w:rsidP="002B4AEE">
            <w:pPr>
              <w:rPr>
                <w:b/>
                <w:bCs/>
              </w:rPr>
            </w:pPr>
          </w:p>
        </w:tc>
      </w:tr>
      <w:tr w:rsidR="002B4AEE" w:rsidRPr="00177214" w14:paraId="640EFB59" w14:textId="77777777" w:rsidTr="002B4AEE">
        <w:trPr>
          <w:trHeight w:val="300"/>
        </w:trPr>
        <w:tc>
          <w:tcPr>
            <w:tcW w:w="6658" w:type="dxa"/>
            <w:noWrap/>
          </w:tcPr>
          <w:p w14:paraId="4B05214D" w14:textId="77777777" w:rsidR="002B4AEE" w:rsidRPr="002D58A8" w:rsidRDefault="002B4AEE" w:rsidP="002B4AEE">
            <w:pPr>
              <w:rPr>
                <w:b/>
                <w:bCs/>
              </w:rPr>
            </w:pPr>
            <w:r w:rsidRPr="002D58A8">
              <w:rPr>
                <w:b/>
                <w:bCs/>
              </w:rPr>
              <w:t>Assosierte medlemmer</w:t>
            </w:r>
          </w:p>
        </w:tc>
        <w:tc>
          <w:tcPr>
            <w:tcW w:w="2268" w:type="dxa"/>
            <w:noWrap/>
          </w:tcPr>
          <w:p w14:paraId="1EDB7472" w14:textId="77777777" w:rsidR="002B4AEE" w:rsidRPr="002D58A8" w:rsidRDefault="002B4AEE" w:rsidP="002B4AEE">
            <w:pPr>
              <w:rPr>
                <w:b/>
                <w:bCs/>
              </w:rPr>
            </w:pPr>
            <w:r>
              <w:rPr>
                <w:b/>
                <w:bCs/>
              </w:rPr>
              <w:t>0bservatør</w:t>
            </w:r>
          </w:p>
        </w:tc>
      </w:tr>
      <w:tr w:rsidR="002B4AEE" w:rsidRPr="00177214" w14:paraId="5FFE7330" w14:textId="77777777" w:rsidTr="002B4AEE">
        <w:trPr>
          <w:trHeight w:val="300"/>
        </w:trPr>
        <w:tc>
          <w:tcPr>
            <w:tcW w:w="6658" w:type="dxa"/>
            <w:noWrap/>
          </w:tcPr>
          <w:p w14:paraId="2DCD7F8B" w14:textId="77777777" w:rsidR="002B4AEE" w:rsidRPr="00177214" w:rsidRDefault="002B4AEE" w:rsidP="002B4AEE">
            <w:r>
              <w:t>Norges Bygdekvinnelag</w:t>
            </w:r>
          </w:p>
        </w:tc>
        <w:tc>
          <w:tcPr>
            <w:tcW w:w="2268" w:type="dxa"/>
            <w:noWrap/>
          </w:tcPr>
          <w:p w14:paraId="3FA2B4CA" w14:textId="77777777" w:rsidR="002B4AEE" w:rsidRPr="003512A8" w:rsidRDefault="002B4AEE" w:rsidP="002B4AEE">
            <w:r>
              <w:t>2</w:t>
            </w:r>
          </w:p>
        </w:tc>
      </w:tr>
      <w:tr w:rsidR="002B4AEE" w:rsidRPr="00177214" w14:paraId="1EDA4853" w14:textId="77777777" w:rsidTr="002B4AEE">
        <w:trPr>
          <w:trHeight w:val="300"/>
        </w:trPr>
        <w:tc>
          <w:tcPr>
            <w:tcW w:w="6658" w:type="dxa"/>
            <w:noWrap/>
          </w:tcPr>
          <w:p w14:paraId="3F95CF0E" w14:textId="77777777" w:rsidR="002B4AEE" w:rsidRPr="00177214" w:rsidRDefault="002B4AEE" w:rsidP="002B4AEE">
            <w:r>
              <w:t>Norsk Luftsportsforbund</w:t>
            </w:r>
          </w:p>
        </w:tc>
        <w:tc>
          <w:tcPr>
            <w:tcW w:w="2268" w:type="dxa"/>
            <w:noWrap/>
          </w:tcPr>
          <w:p w14:paraId="71352506" w14:textId="77777777" w:rsidR="002B4AEE" w:rsidRPr="003512A8" w:rsidRDefault="002B4AEE" w:rsidP="002B4AEE">
            <w:r>
              <w:t>2</w:t>
            </w:r>
          </w:p>
        </w:tc>
      </w:tr>
      <w:tr w:rsidR="002B4AEE" w:rsidRPr="00177214" w14:paraId="681D5B8A" w14:textId="77777777" w:rsidTr="002B4AEE">
        <w:trPr>
          <w:trHeight w:val="300"/>
        </w:trPr>
        <w:tc>
          <w:tcPr>
            <w:tcW w:w="6658" w:type="dxa"/>
            <w:noWrap/>
          </w:tcPr>
          <w:p w14:paraId="3715566B" w14:textId="77777777" w:rsidR="002B4AEE" w:rsidRPr="00177214" w:rsidRDefault="002B4AEE" w:rsidP="002B4AEE">
            <w:r>
              <w:t>Taternes landsforening</w:t>
            </w:r>
          </w:p>
        </w:tc>
        <w:tc>
          <w:tcPr>
            <w:tcW w:w="2268" w:type="dxa"/>
            <w:noWrap/>
          </w:tcPr>
          <w:p w14:paraId="48A11E89" w14:textId="77777777" w:rsidR="002B4AEE" w:rsidRPr="00177214" w:rsidRDefault="002B4AEE" w:rsidP="002B4AE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2B4AEE" w:rsidRPr="00177214" w14:paraId="0190D796" w14:textId="77777777" w:rsidTr="002B4AEE">
        <w:trPr>
          <w:trHeight w:val="300"/>
        </w:trPr>
        <w:tc>
          <w:tcPr>
            <w:tcW w:w="6658" w:type="dxa"/>
            <w:noWrap/>
          </w:tcPr>
          <w:p w14:paraId="494D9AF1" w14:textId="77777777" w:rsidR="002B4AEE" w:rsidRPr="00177214" w:rsidRDefault="002B4AEE" w:rsidP="002B4AEE"/>
        </w:tc>
        <w:tc>
          <w:tcPr>
            <w:tcW w:w="2268" w:type="dxa"/>
            <w:noWrap/>
          </w:tcPr>
          <w:p w14:paraId="413DF946" w14:textId="77777777" w:rsidR="002B4AEE" w:rsidRPr="00177214" w:rsidRDefault="002B4AEE" w:rsidP="002B4AEE">
            <w:pPr>
              <w:rPr>
                <w:b/>
                <w:bCs/>
              </w:rPr>
            </w:pPr>
          </w:p>
        </w:tc>
      </w:tr>
      <w:tr w:rsidR="002B4AEE" w:rsidRPr="00177214" w14:paraId="08797B12" w14:textId="77777777" w:rsidTr="002B4AEE">
        <w:trPr>
          <w:trHeight w:val="300"/>
        </w:trPr>
        <w:tc>
          <w:tcPr>
            <w:tcW w:w="6658" w:type="dxa"/>
            <w:noWrap/>
          </w:tcPr>
          <w:p w14:paraId="2CAB5136" w14:textId="77777777" w:rsidR="002B4AEE" w:rsidRPr="001A7A35" w:rsidRDefault="002B4AEE" w:rsidP="002B4AEE">
            <w:pPr>
              <w:rPr>
                <w:b/>
                <w:bCs/>
              </w:rPr>
            </w:pPr>
            <w:r w:rsidRPr="001A7A35">
              <w:rPr>
                <w:b/>
                <w:bCs/>
              </w:rPr>
              <w:t>Regionale nettverk</w:t>
            </w:r>
          </w:p>
        </w:tc>
        <w:tc>
          <w:tcPr>
            <w:tcW w:w="2268" w:type="dxa"/>
            <w:noWrap/>
          </w:tcPr>
          <w:p w14:paraId="4357558B" w14:textId="77777777" w:rsidR="002B4AEE" w:rsidRPr="00177214" w:rsidRDefault="002B4AEE" w:rsidP="002B4AEE">
            <w:pPr>
              <w:rPr>
                <w:b/>
                <w:bCs/>
              </w:rPr>
            </w:pPr>
            <w:r>
              <w:rPr>
                <w:b/>
                <w:bCs/>
              </w:rPr>
              <w:t>Observatør</w:t>
            </w:r>
          </w:p>
        </w:tc>
      </w:tr>
      <w:tr w:rsidR="002B4AEE" w:rsidRPr="00177214" w14:paraId="1F6AAE61" w14:textId="77777777" w:rsidTr="002B4AEE">
        <w:trPr>
          <w:trHeight w:val="300"/>
        </w:trPr>
        <w:tc>
          <w:tcPr>
            <w:tcW w:w="6658" w:type="dxa"/>
            <w:noWrap/>
          </w:tcPr>
          <w:p w14:paraId="37731AEF" w14:textId="77777777" w:rsidR="002B4AEE" w:rsidRPr="00177214" w:rsidRDefault="002B4AEE" w:rsidP="002B4AEE">
            <w:r>
              <w:t>Oslo kulturarvnettverk</w:t>
            </w:r>
          </w:p>
        </w:tc>
        <w:tc>
          <w:tcPr>
            <w:tcW w:w="2268" w:type="dxa"/>
            <w:noWrap/>
          </w:tcPr>
          <w:p w14:paraId="55DD21E8" w14:textId="77777777" w:rsidR="002B4AEE" w:rsidRPr="001A7A35" w:rsidRDefault="002B4AEE" w:rsidP="002B4AEE">
            <w:r w:rsidRPr="001A7A35">
              <w:t>1</w:t>
            </w:r>
          </w:p>
        </w:tc>
      </w:tr>
      <w:tr w:rsidR="002B4AEE" w:rsidRPr="00177214" w14:paraId="5A9BFF51" w14:textId="77777777" w:rsidTr="002B4AEE">
        <w:trPr>
          <w:trHeight w:val="300"/>
        </w:trPr>
        <w:tc>
          <w:tcPr>
            <w:tcW w:w="6658" w:type="dxa"/>
            <w:noWrap/>
          </w:tcPr>
          <w:p w14:paraId="5AB084B2" w14:textId="77777777" w:rsidR="002B4AEE" w:rsidRPr="00177214" w:rsidRDefault="002B4AEE" w:rsidP="002B4AEE">
            <w:r>
              <w:t>Trøndelag kulturarvnettverk</w:t>
            </w:r>
          </w:p>
        </w:tc>
        <w:tc>
          <w:tcPr>
            <w:tcW w:w="2268" w:type="dxa"/>
            <w:noWrap/>
          </w:tcPr>
          <w:p w14:paraId="40DF891D" w14:textId="77777777" w:rsidR="002B4AEE" w:rsidRPr="001A7A35" w:rsidRDefault="002B4AEE" w:rsidP="002B4AEE">
            <w:r w:rsidRPr="001A7A35">
              <w:t>1</w:t>
            </w:r>
          </w:p>
        </w:tc>
      </w:tr>
      <w:tr w:rsidR="002B4AEE" w:rsidRPr="00177214" w14:paraId="363545F8" w14:textId="77777777" w:rsidTr="002B4AEE">
        <w:trPr>
          <w:trHeight w:val="300"/>
        </w:trPr>
        <w:tc>
          <w:tcPr>
            <w:tcW w:w="6658" w:type="dxa"/>
            <w:noWrap/>
          </w:tcPr>
          <w:p w14:paraId="2D9EA1D7" w14:textId="77777777" w:rsidR="002B4AEE" w:rsidRPr="00177214" w:rsidRDefault="002B4AEE" w:rsidP="002B4AEE">
            <w:r>
              <w:t>Vestland kulturarvnettverk</w:t>
            </w:r>
          </w:p>
        </w:tc>
        <w:tc>
          <w:tcPr>
            <w:tcW w:w="2268" w:type="dxa"/>
            <w:noWrap/>
          </w:tcPr>
          <w:p w14:paraId="39B37FA9" w14:textId="77777777" w:rsidR="002B4AEE" w:rsidRPr="0058410E" w:rsidRDefault="002B4AEE" w:rsidP="002B4AEE">
            <w:r w:rsidRPr="0058410E">
              <w:t>1</w:t>
            </w:r>
          </w:p>
        </w:tc>
      </w:tr>
      <w:tr w:rsidR="002B4AEE" w:rsidRPr="00177214" w14:paraId="3983C0FE" w14:textId="77777777" w:rsidTr="002B4AEE">
        <w:trPr>
          <w:trHeight w:val="300"/>
        </w:trPr>
        <w:tc>
          <w:tcPr>
            <w:tcW w:w="6658" w:type="dxa"/>
            <w:noWrap/>
          </w:tcPr>
          <w:p w14:paraId="34CA1130" w14:textId="77777777" w:rsidR="002B4AEE" w:rsidRDefault="002B4AEE" w:rsidP="002B4AEE">
            <w:r>
              <w:t>Akershus kulturvernråd</w:t>
            </w:r>
          </w:p>
        </w:tc>
        <w:tc>
          <w:tcPr>
            <w:tcW w:w="2268" w:type="dxa"/>
            <w:noWrap/>
          </w:tcPr>
          <w:p w14:paraId="47022CF6" w14:textId="77777777" w:rsidR="002B4AEE" w:rsidRPr="0058410E" w:rsidRDefault="002B4AEE" w:rsidP="002B4AEE">
            <w:r>
              <w:t>1</w:t>
            </w:r>
          </w:p>
        </w:tc>
      </w:tr>
      <w:bookmarkEnd w:id="1"/>
    </w:tbl>
    <w:p w14:paraId="5B748B09" w14:textId="543562B8" w:rsidR="5BE55632" w:rsidRPr="00A56E47" w:rsidRDefault="5BE55632" w:rsidP="00A56E47">
      <w:pPr>
        <w:pStyle w:val="Overskrift2"/>
        <w:rPr>
          <w:b/>
          <w:bCs/>
        </w:rPr>
      </w:pPr>
    </w:p>
    <w:p w14:paraId="560A51CD" w14:textId="77777777" w:rsidR="001003CB" w:rsidRPr="00063E73" w:rsidRDefault="001003CB" w:rsidP="001003CB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</w:p>
    <w:p w14:paraId="7B69569B" w14:textId="77777777" w:rsidR="006E4E32" w:rsidRDefault="006E4E32" w:rsidP="68C4AB6E">
      <w:pPr>
        <w:rPr>
          <w:b/>
          <w:bCs/>
          <w:highlight w:val="yellow"/>
        </w:rPr>
      </w:pPr>
    </w:p>
    <w:bookmarkEnd w:id="0"/>
    <w:p w14:paraId="022B3E10" w14:textId="77777777" w:rsidR="00A56E47" w:rsidRDefault="00A56E47" w:rsidP="005854CC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54CEFDA6" w14:textId="0B6D9F8B" w:rsidR="00A56E47" w:rsidRDefault="00A56E47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9B17E5F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4EAEBBDD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18BDB4D8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74455B8E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6E2313DA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4C8F516C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1CF537B5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435BA40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1E3A48B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0AEEB1F7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AF6D055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703FC9FA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28E316CF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27CB0402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7969DD96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17A85548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37299BDD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7AD39B1A" w14:textId="77777777" w:rsid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</w:p>
    <w:p w14:paraId="410893FC" w14:textId="7EBB5877" w:rsidR="002B4AEE" w:rsidRPr="002B4AEE" w:rsidRDefault="002B4AEE" w:rsidP="00A56E47">
      <w:pP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24"/>
          <w:szCs w:val="24"/>
        </w:rPr>
        <w:br/>
      </w:r>
    </w:p>
    <w:p w14:paraId="7DEA8DFB" w14:textId="525DE3EA" w:rsidR="002B4AEE" w:rsidRPr="002B4AEE" w:rsidRDefault="002B4AEE" w:rsidP="002B4AEE">
      <w:pPr>
        <w:pStyle w:val="Overskrift1"/>
        <w:spacing w:before="0"/>
        <w:rPr>
          <w:rFonts w:asciiTheme="minorHAnsi" w:hAnsiTheme="minorHAnsi" w:cstheme="minorHAnsi"/>
          <w:b/>
          <w:bCs/>
          <w:sz w:val="24"/>
          <w:szCs w:val="24"/>
        </w:rPr>
      </w:pPr>
      <w:r w:rsidRPr="002B4AEE">
        <w:rPr>
          <w:rStyle w:val="normaltextrun"/>
          <w:rFonts w:asciiTheme="minorHAnsi" w:hAnsiTheme="minorHAnsi" w:cstheme="minorHAnsi"/>
          <w:color w:val="auto"/>
          <w:sz w:val="22"/>
          <w:szCs w:val="22"/>
        </w:rPr>
        <w:t>Hver hovedmedlemsorganisasjon har rett til å møte med både stemmeberettigede representanter og observatører. Assosierte medlemsorganisasjoner har rett til å møte med inntil 2 observatører. De regionale nettverkene har rett til å møte med 1 observatør. Observatørene har talerett, men ikke forslags- og stemmerett.</w:t>
      </w:r>
    </w:p>
    <w:sectPr w:rsidR="002B4AEE" w:rsidRPr="002B4AEE" w:rsidSect="00A0123A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DEE8A" w14:textId="77777777" w:rsidR="00A0123A" w:rsidRDefault="00A0123A" w:rsidP="00177214">
      <w:pPr>
        <w:spacing w:after="0" w:line="240" w:lineRule="auto"/>
      </w:pPr>
      <w:r>
        <w:separator/>
      </w:r>
    </w:p>
  </w:endnote>
  <w:endnote w:type="continuationSeparator" w:id="0">
    <w:p w14:paraId="280CFFC0" w14:textId="77777777" w:rsidR="00A0123A" w:rsidRDefault="00A0123A" w:rsidP="00177214">
      <w:pPr>
        <w:spacing w:after="0" w:line="240" w:lineRule="auto"/>
      </w:pPr>
      <w:r>
        <w:continuationSeparator/>
      </w:r>
    </w:p>
  </w:endnote>
  <w:endnote w:type="continuationNotice" w:id="1">
    <w:p w14:paraId="6FA74B4E" w14:textId="77777777" w:rsidR="00A0123A" w:rsidRDefault="00A012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022B8" w14:textId="77777777" w:rsidR="00A0123A" w:rsidRDefault="00A0123A" w:rsidP="00177214">
      <w:pPr>
        <w:spacing w:after="0" w:line="240" w:lineRule="auto"/>
      </w:pPr>
      <w:r>
        <w:separator/>
      </w:r>
    </w:p>
  </w:footnote>
  <w:footnote w:type="continuationSeparator" w:id="0">
    <w:p w14:paraId="19DC662F" w14:textId="77777777" w:rsidR="00A0123A" w:rsidRDefault="00A0123A" w:rsidP="00177214">
      <w:pPr>
        <w:spacing w:after="0" w:line="240" w:lineRule="auto"/>
      </w:pPr>
      <w:r>
        <w:continuationSeparator/>
      </w:r>
    </w:p>
  </w:footnote>
  <w:footnote w:type="continuationNotice" w:id="1">
    <w:p w14:paraId="006B9CEC" w14:textId="77777777" w:rsidR="00A0123A" w:rsidRDefault="00A012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74BC"/>
    <w:multiLevelType w:val="hybridMultilevel"/>
    <w:tmpl w:val="6ACEC0CE"/>
    <w:lvl w:ilvl="0" w:tplc="034489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03E3"/>
    <w:multiLevelType w:val="hybridMultilevel"/>
    <w:tmpl w:val="C430FB80"/>
    <w:lvl w:ilvl="0" w:tplc="F07A4078">
      <w:start w:val="17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951DC"/>
    <w:multiLevelType w:val="hybridMultilevel"/>
    <w:tmpl w:val="2C7C1A6C"/>
    <w:lvl w:ilvl="0" w:tplc="8CA4D4D2">
      <w:start w:val="17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10C9B"/>
    <w:multiLevelType w:val="hybridMultilevel"/>
    <w:tmpl w:val="67BABB06"/>
    <w:lvl w:ilvl="0" w:tplc="DA907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D5C9D"/>
    <w:multiLevelType w:val="hybridMultilevel"/>
    <w:tmpl w:val="8FF8BB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74C81"/>
    <w:multiLevelType w:val="hybridMultilevel"/>
    <w:tmpl w:val="E71EFC38"/>
    <w:lvl w:ilvl="0" w:tplc="BBD8C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766"/>
    <w:multiLevelType w:val="hybridMultilevel"/>
    <w:tmpl w:val="FD20812A"/>
    <w:lvl w:ilvl="0" w:tplc="8E46813A">
      <w:start w:val="179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B5870"/>
    <w:multiLevelType w:val="hybridMultilevel"/>
    <w:tmpl w:val="E6BA028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3C8C"/>
    <w:multiLevelType w:val="hybridMultilevel"/>
    <w:tmpl w:val="5D3E6D08"/>
    <w:lvl w:ilvl="0" w:tplc="F6F232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045A2"/>
    <w:multiLevelType w:val="hybridMultilevel"/>
    <w:tmpl w:val="245A1E50"/>
    <w:lvl w:ilvl="0" w:tplc="4D5674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396337">
    <w:abstractNumId w:val="6"/>
  </w:num>
  <w:num w:numId="2" w16cid:durableId="90509742">
    <w:abstractNumId w:val="1"/>
  </w:num>
  <w:num w:numId="3" w16cid:durableId="2049452009">
    <w:abstractNumId w:val="2"/>
  </w:num>
  <w:num w:numId="4" w16cid:durableId="397364506">
    <w:abstractNumId w:val="4"/>
  </w:num>
  <w:num w:numId="5" w16cid:durableId="246888737">
    <w:abstractNumId w:val="7"/>
  </w:num>
  <w:num w:numId="6" w16cid:durableId="759527431">
    <w:abstractNumId w:val="3"/>
  </w:num>
  <w:num w:numId="7" w16cid:durableId="1831218246">
    <w:abstractNumId w:val="9"/>
  </w:num>
  <w:num w:numId="8" w16cid:durableId="1262179495">
    <w:abstractNumId w:val="5"/>
  </w:num>
  <w:num w:numId="9" w16cid:durableId="886792328">
    <w:abstractNumId w:val="8"/>
  </w:num>
  <w:num w:numId="10" w16cid:durableId="51388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214"/>
    <w:rsid w:val="000049C4"/>
    <w:rsid w:val="00006CC1"/>
    <w:rsid w:val="00023BBE"/>
    <w:rsid w:val="00027CD6"/>
    <w:rsid w:val="000627C3"/>
    <w:rsid w:val="00063314"/>
    <w:rsid w:val="00063E73"/>
    <w:rsid w:val="00066C48"/>
    <w:rsid w:val="00075E8B"/>
    <w:rsid w:val="00077567"/>
    <w:rsid w:val="000843F3"/>
    <w:rsid w:val="000870E2"/>
    <w:rsid w:val="000C1C04"/>
    <w:rsid w:val="000C1F29"/>
    <w:rsid w:val="000E2089"/>
    <w:rsid w:val="000F65ED"/>
    <w:rsid w:val="001003CB"/>
    <w:rsid w:val="001120F3"/>
    <w:rsid w:val="0013537C"/>
    <w:rsid w:val="00161696"/>
    <w:rsid w:val="00166D6B"/>
    <w:rsid w:val="00177214"/>
    <w:rsid w:val="001A7A35"/>
    <w:rsid w:val="001D07EC"/>
    <w:rsid w:val="001D7183"/>
    <w:rsid w:val="001F27D4"/>
    <w:rsid w:val="0020190D"/>
    <w:rsid w:val="00204BC7"/>
    <w:rsid w:val="00222EFD"/>
    <w:rsid w:val="00226A14"/>
    <w:rsid w:val="00241616"/>
    <w:rsid w:val="00283BA0"/>
    <w:rsid w:val="00296947"/>
    <w:rsid w:val="00296A4E"/>
    <w:rsid w:val="002A6C83"/>
    <w:rsid w:val="002B4AEE"/>
    <w:rsid w:val="002B7E03"/>
    <w:rsid w:val="002C7FE3"/>
    <w:rsid w:val="002D58A8"/>
    <w:rsid w:val="00306F79"/>
    <w:rsid w:val="0033575A"/>
    <w:rsid w:val="00336568"/>
    <w:rsid w:val="00337DA7"/>
    <w:rsid w:val="003512A8"/>
    <w:rsid w:val="00351B0A"/>
    <w:rsid w:val="00383BC9"/>
    <w:rsid w:val="00391C20"/>
    <w:rsid w:val="003A0AD4"/>
    <w:rsid w:val="003A6573"/>
    <w:rsid w:val="003C671C"/>
    <w:rsid w:val="003D077E"/>
    <w:rsid w:val="003F5401"/>
    <w:rsid w:val="003F72EE"/>
    <w:rsid w:val="004002DF"/>
    <w:rsid w:val="00431D2C"/>
    <w:rsid w:val="00442466"/>
    <w:rsid w:val="00463A33"/>
    <w:rsid w:val="00466FB9"/>
    <w:rsid w:val="004A066D"/>
    <w:rsid w:val="004A1C0E"/>
    <w:rsid w:val="005074A4"/>
    <w:rsid w:val="00516CD8"/>
    <w:rsid w:val="00551BD2"/>
    <w:rsid w:val="00576B82"/>
    <w:rsid w:val="0058410E"/>
    <w:rsid w:val="005854CC"/>
    <w:rsid w:val="005D280A"/>
    <w:rsid w:val="005F2934"/>
    <w:rsid w:val="0064311C"/>
    <w:rsid w:val="00647107"/>
    <w:rsid w:val="00653C05"/>
    <w:rsid w:val="00654EB8"/>
    <w:rsid w:val="00664921"/>
    <w:rsid w:val="0066578E"/>
    <w:rsid w:val="00680584"/>
    <w:rsid w:val="00680F65"/>
    <w:rsid w:val="006D255A"/>
    <w:rsid w:val="006E4513"/>
    <w:rsid w:val="006E4E32"/>
    <w:rsid w:val="00702E5A"/>
    <w:rsid w:val="00710B4A"/>
    <w:rsid w:val="00765299"/>
    <w:rsid w:val="00771F6C"/>
    <w:rsid w:val="007737D8"/>
    <w:rsid w:val="007838BA"/>
    <w:rsid w:val="00793A47"/>
    <w:rsid w:val="007A33BB"/>
    <w:rsid w:val="007C7925"/>
    <w:rsid w:val="007E1861"/>
    <w:rsid w:val="007F47C5"/>
    <w:rsid w:val="00831542"/>
    <w:rsid w:val="0084502C"/>
    <w:rsid w:val="00845C32"/>
    <w:rsid w:val="00851BB2"/>
    <w:rsid w:val="008610A4"/>
    <w:rsid w:val="00875D79"/>
    <w:rsid w:val="00895BE9"/>
    <w:rsid w:val="00897DF8"/>
    <w:rsid w:val="008D3B38"/>
    <w:rsid w:val="008E5A5D"/>
    <w:rsid w:val="00901275"/>
    <w:rsid w:val="009140B7"/>
    <w:rsid w:val="00922746"/>
    <w:rsid w:val="009329EF"/>
    <w:rsid w:val="00933BEC"/>
    <w:rsid w:val="009406C8"/>
    <w:rsid w:val="009525D9"/>
    <w:rsid w:val="009607F3"/>
    <w:rsid w:val="009670E4"/>
    <w:rsid w:val="00967E48"/>
    <w:rsid w:val="009B6FB6"/>
    <w:rsid w:val="009C6600"/>
    <w:rsid w:val="009D5F22"/>
    <w:rsid w:val="009E6021"/>
    <w:rsid w:val="00A0123A"/>
    <w:rsid w:val="00A14039"/>
    <w:rsid w:val="00A27B83"/>
    <w:rsid w:val="00A3516C"/>
    <w:rsid w:val="00A501F5"/>
    <w:rsid w:val="00A56E47"/>
    <w:rsid w:val="00AE4FD9"/>
    <w:rsid w:val="00B05449"/>
    <w:rsid w:val="00B479CA"/>
    <w:rsid w:val="00B51A6B"/>
    <w:rsid w:val="00B671C7"/>
    <w:rsid w:val="00B7236C"/>
    <w:rsid w:val="00BA5A88"/>
    <w:rsid w:val="00C073FE"/>
    <w:rsid w:val="00C43375"/>
    <w:rsid w:val="00C55DAA"/>
    <w:rsid w:val="00C653B8"/>
    <w:rsid w:val="00C66A7F"/>
    <w:rsid w:val="00C853E2"/>
    <w:rsid w:val="00CC049A"/>
    <w:rsid w:val="00CD1431"/>
    <w:rsid w:val="00CD2D8F"/>
    <w:rsid w:val="00CE0C84"/>
    <w:rsid w:val="00CE5524"/>
    <w:rsid w:val="00CE7A22"/>
    <w:rsid w:val="00CF4A85"/>
    <w:rsid w:val="00D125EC"/>
    <w:rsid w:val="00D342BC"/>
    <w:rsid w:val="00D411BD"/>
    <w:rsid w:val="00D625A5"/>
    <w:rsid w:val="00DA6277"/>
    <w:rsid w:val="00E07396"/>
    <w:rsid w:val="00E548AF"/>
    <w:rsid w:val="00E55FF4"/>
    <w:rsid w:val="00E66564"/>
    <w:rsid w:val="00E77BE0"/>
    <w:rsid w:val="00E81F44"/>
    <w:rsid w:val="00EA15E4"/>
    <w:rsid w:val="00EA2BE2"/>
    <w:rsid w:val="00EB72B1"/>
    <w:rsid w:val="00EBA175"/>
    <w:rsid w:val="00ED37A7"/>
    <w:rsid w:val="00F003D8"/>
    <w:rsid w:val="00F10A14"/>
    <w:rsid w:val="00F11579"/>
    <w:rsid w:val="00F3141C"/>
    <w:rsid w:val="00F32751"/>
    <w:rsid w:val="00F874A7"/>
    <w:rsid w:val="00FA04D7"/>
    <w:rsid w:val="00FC3FC8"/>
    <w:rsid w:val="00FC43E1"/>
    <w:rsid w:val="00FE6F7A"/>
    <w:rsid w:val="00FF6D5D"/>
    <w:rsid w:val="087C1D63"/>
    <w:rsid w:val="2D3B4A79"/>
    <w:rsid w:val="33D0E476"/>
    <w:rsid w:val="386BABFD"/>
    <w:rsid w:val="3FBD49BD"/>
    <w:rsid w:val="4B20B44E"/>
    <w:rsid w:val="517452CA"/>
    <w:rsid w:val="5BE55632"/>
    <w:rsid w:val="68C4AB6E"/>
    <w:rsid w:val="6CE22D50"/>
    <w:rsid w:val="76F1CBA3"/>
    <w:rsid w:val="7FC59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1301B"/>
  <w15:chartTrackingRefBased/>
  <w15:docId w15:val="{7344121F-A74F-449B-8F69-18E506F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72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7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77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177214"/>
    <w:pPr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177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17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7214"/>
  </w:style>
  <w:style w:type="paragraph" w:styleId="Bunntekst">
    <w:name w:val="footer"/>
    <w:basedOn w:val="Normal"/>
    <w:link w:val="BunntekstTegn"/>
    <w:uiPriority w:val="99"/>
    <w:unhideWhenUsed/>
    <w:rsid w:val="00177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7214"/>
  </w:style>
  <w:style w:type="character" w:styleId="Hyperkobling">
    <w:name w:val="Hyperlink"/>
    <w:basedOn w:val="Standardskriftforavsnitt"/>
    <w:uiPriority w:val="99"/>
    <w:unhideWhenUsed/>
    <w:rsid w:val="00177214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77214"/>
    <w:rPr>
      <w:color w:val="808080"/>
      <w:shd w:val="clear" w:color="auto" w:fill="E6E6E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77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45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66D6B"/>
    <w:pPr>
      <w:ind w:left="720"/>
      <w:contextualSpacing/>
    </w:pPr>
  </w:style>
  <w:style w:type="character" w:customStyle="1" w:styleId="normaltextrun">
    <w:name w:val="normaltextrun"/>
    <w:basedOn w:val="Standardskriftforavsnitt"/>
    <w:rsid w:val="00CE5524"/>
  </w:style>
  <w:style w:type="paragraph" w:customStyle="1" w:styleId="paragraph">
    <w:name w:val="paragraph"/>
    <w:basedOn w:val="Normal"/>
    <w:rsid w:val="007F4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664921"/>
  </w:style>
  <w:style w:type="character" w:customStyle="1" w:styleId="scxw175543768">
    <w:name w:val="scxw175543768"/>
    <w:basedOn w:val="Standardskriftforavsnitt"/>
    <w:rsid w:val="0066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C72F0347D334EA07ECEA9229EBD2A" ma:contentTypeVersion="15" ma:contentTypeDescription="Opprett et nytt dokument." ma:contentTypeScope="" ma:versionID="15959e5e03bb43fa845e4c7346cc6624">
  <xsd:schema xmlns:xsd="http://www.w3.org/2001/XMLSchema" xmlns:xs="http://www.w3.org/2001/XMLSchema" xmlns:p="http://schemas.microsoft.com/office/2006/metadata/properties" xmlns:ns2="ea5d4075-4753-47fa-a5f9-71eb3241708c" xmlns:ns3="5566dacf-bb21-4cf3-acca-324b41a52e6d" targetNamespace="http://schemas.microsoft.com/office/2006/metadata/properties" ma:root="true" ma:fieldsID="d78cb19803d5781599765f2f4a38aa53" ns2:_="" ns3:_="">
    <xsd:import namespace="ea5d4075-4753-47fa-a5f9-71eb3241708c"/>
    <xsd:import namespace="5566dacf-bb21-4cf3-acca-324b41a52e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d4075-4753-47fa-a5f9-71eb324170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dacf-bb21-4cf3-acca-324b41a52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464CC-1293-41D5-B131-0D06DC469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d4075-4753-47fa-a5f9-71eb3241708c"/>
    <ds:schemaRef ds:uri="5566dacf-bb21-4cf3-acca-324b41a52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75945-6EF2-4EE2-9945-51BF264D7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AE143B-1321-4C2A-86ED-4A45FA031F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Konstanse Hansen</dc:creator>
  <cp:keywords/>
  <dc:description/>
  <cp:lastModifiedBy>Toril Skjetne</cp:lastModifiedBy>
  <cp:revision>3</cp:revision>
  <cp:lastPrinted>2018-05-23T22:52:00Z</cp:lastPrinted>
  <dcterms:created xsi:type="dcterms:W3CDTF">2024-03-21T14:41:00Z</dcterms:created>
  <dcterms:modified xsi:type="dcterms:W3CDTF">2024-03-21T14:43:00Z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0x010100818C72F0347D334EA07ECEA9229EBD2A</vt:lpwstr>
  </property>
</Properties>
</file>