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DBE1" w14:textId="492B911E" w:rsidR="003F111A" w:rsidRPr="00283867" w:rsidRDefault="00283867" w:rsidP="00283867">
      <w:pPr>
        <w:pStyle w:val="m-3003472660234414613msolistparagraph"/>
        <w:shd w:val="clear" w:color="auto" w:fill="FFFFFF"/>
        <w:spacing w:before="0" w:beforeAutospacing="0" w:after="0" w:afterAutospacing="0"/>
        <w:jc w:val="center"/>
        <w:rPr>
          <w:caps/>
          <w:color w:val="222222"/>
          <w:sz w:val="96"/>
          <w:szCs w:val="96"/>
        </w:rPr>
      </w:pPr>
      <w:r w:rsidRPr="009434DD">
        <w:rPr>
          <w:caps/>
          <w:color w:val="28303D"/>
          <w:sz w:val="96"/>
          <w:szCs w:val="96"/>
          <w:shd w:val="clear" w:color="auto" w:fill="FFFFFF"/>
        </w:rPr>
        <w:t>Frivillighetens år</w:t>
      </w:r>
    </w:p>
    <w:p w14:paraId="4668A9A1" w14:textId="168438F5" w:rsidR="00CA5319" w:rsidRPr="00F21D69" w:rsidRDefault="00CA5319" w:rsidP="00CA5319">
      <w:pPr>
        <w:pStyle w:val="m-3003472660234414613msolistparagraph"/>
        <w:shd w:val="clear" w:color="auto" w:fill="FFFFFF"/>
        <w:spacing w:before="0" w:beforeAutospacing="0" w:after="0" w:afterAutospacing="0"/>
        <w:jc w:val="center"/>
        <w:rPr>
          <w:color w:val="222222"/>
          <w:sz w:val="40"/>
          <w:szCs w:val="40"/>
        </w:rPr>
      </w:pPr>
      <w:r w:rsidRPr="00F21D69">
        <w:rPr>
          <w:color w:val="222222"/>
          <w:sz w:val="40"/>
          <w:szCs w:val="40"/>
        </w:rPr>
        <w:t>PROGRAM KULTURMINNEDAGEN 2022 I LILLESAND</w:t>
      </w:r>
    </w:p>
    <w:p w14:paraId="4FEE40FC" w14:textId="1ABD5D10" w:rsidR="00CA5319" w:rsidRPr="00283867" w:rsidRDefault="00F21D69" w:rsidP="00CA5319">
      <w:pPr>
        <w:pStyle w:val="m-3003472660234414613msolistparagraph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48"/>
          <w:szCs w:val="48"/>
        </w:rPr>
      </w:pPr>
      <w:r w:rsidRPr="00283867">
        <w:rPr>
          <w:b/>
          <w:bCs/>
          <w:color w:val="222222"/>
          <w:sz w:val="48"/>
          <w:szCs w:val="48"/>
        </w:rPr>
        <w:t>3. september 2022 i bakgården til</w:t>
      </w:r>
      <w:r w:rsidRPr="00283867">
        <w:rPr>
          <w:b/>
          <w:bCs/>
          <w:color w:val="222222"/>
          <w:sz w:val="48"/>
          <w:szCs w:val="48"/>
        </w:rPr>
        <w:br/>
        <w:t xml:space="preserve">Lillesand by- og sjøfartsmuseum fra </w:t>
      </w:r>
      <w:r w:rsidR="002B268F">
        <w:rPr>
          <w:b/>
          <w:bCs/>
          <w:color w:val="222222"/>
          <w:sz w:val="48"/>
          <w:szCs w:val="48"/>
        </w:rPr>
        <w:t xml:space="preserve">kl. </w:t>
      </w:r>
      <w:bookmarkStart w:id="0" w:name="_GoBack"/>
      <w:bookmarkEnd w:id="0"/>
      <w:r w:rsidRPr="00283867">
        <w:rPr>
          <w:b/>
          <w:bCs/>
          <w:color w:val="222222"/>
          <w:sz w:val="48"/>
          <w:szCs w:val="48"/>
        </w:rPr>
        <w:t>12 - 15</w:t>
      </w:r>
    </w:p>
    <w:p w14:paraId="06CFE94D" w14:textId="77777777" w:rsidR="00F21D69" w:rsidRPr="00283867" w:rsidRDefault="00F21D69" w:rsidP="00CA5319">
      <w:pPr>
        <w:pStyle w:val="m-3003472660234414613msolistparagraph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0"/>
          <w:szCs w:val="20"/>
        </w:rPr>
      </w:pPr>
    </w:p>
    <w:p w14:paraId="3FAAA9E0" w14:textId="7D6B94B7" w:rsidR="003F111A" w:rsidRPr="002B268F" w:rsidRDefault="003F111A" w:rsidP="00CA5319">
      <w:pPr>
        <w:pStyle w:val="m-3003472660234414613msolistparagraph"/>
        <w:shd w:val="clear" w:color="auto" w:fill="FFFFFF"/>
        <w:spacing w:before="0" w:beforeAutospacing="0" w:after="0" w:afterAutospacing="0"/>
        <w:jc w:val="center"/>
        <w:rPr>
          <w:b/>
          <w:bCs/>
          <w:color w:val="385623" w:themeColor="accent6" w:themeShade="80"/>
          <w:sz w:val="48"/>
          <w:szCs w:val="48"/>
        </w:rPr>
      </w:pPr>
      <w:bookmarkStart w:id="1" w:name="_Hlk110778375"/>
      <w:r w:rsidRPr="002B268F">
        <w:rPr>
          <w:b/>
          <w:bCs/>
          <w:color w:val="385623" w:themeColor="accent6" w:themeShade="80"/>
          <w:sz w:val="48"/>
          <w:szCs w:val="48"/>
        </w:rPr>
        <w:t>I KULTURENS TJENESTE:</w:t>
      </w:r>
      <w:r w:rsidR="002B268F" w:rsidRPr="002B268F">
        <w:rPr>
          <w:b/>
          <w:bCs/>
          <w:color w:val="385623" w:themeColor="accent6" w:themeShade="80"/>
          <w:sz w:val="48"/>
          <w:szCs w:val="48"/>
        </w:rPr>
        <w:t xml:space="preserve"> </w:t>
      </w:r>
      <w:r w:rsidRPr="002B268F">
        <w:rPr>
          <w:b/>
          <w:bCs/>
          <w:color w:val="385623" w:themeColor="accent6" w:themeShade="80"/>
          <w:sz w:val="48"/>
          <w:szCs w:val="48"/>
        </w:rPr>
        <w:t>DE FRIVILLIGE</w:t>
      </w:r>
    </w:p>
    <w:bookmarkEnd w:id="1"/>
    <w:p w14:paraId="2F183353" w14:textId="77777777" w:rsidR="00CA5319" w:rsidRDefault="00CA5319" w:rsidP="00CA5319">
      <w:pPr>
        <w:pStyle w:val="m-3003472660234414613msolistparagraph"/>
        <w:shd w:val="clear" w:color="auto" w:fill="FFFFFF"/>
        <w:spacing w:before="0" w:beforeAutospacing="0" w:after="0" w:afterAutospacing="0"/>
        <w:jc w:val="center"/>
        <w:rPr>
          <w:color w:val="222222"/>
          <w:sz w:val="40"/>
          <w:szCs w:val="40"/>
        </w:rPr>
      </w:pPr>
    </w:p>
    <w:p w14:paraId="6A4A6C09" w14:textId="59305691" w:rsidR="00CA5319" w:rsidRPr="002B268F" w:rsidRDefault="00CA5319" w:rsidP="00CA5319">
      <w:pPr>
        <w:pStyle w:val="m-3003472660234414613msolistparagraph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 w:rsidRPr="002B268F">
        <w:rPr>
          <w:color w:val="222222"/>
          <w:sz w:val="32"/>
          <w:szCs w:val="32"/>
        </w:rPr>
        <w:t xml:space="preserve">Velkomst ved </w:t>
      </w:r>
      <w:r w:rsidR="00165E65" w:rsidRPr="002B268F">
        <w:rPr>
          <w:color w:val="222222"/>
          <w:sz w:val="32"/>
          <w:szCs w:val="32"/>
        </w:rPr>
        <w:t>kultursjef Magne Haugen</w:t>
      </w:r>
      <w:r w:rsidR="00B44B79" w:rsidRPr="002B268F">
        <w:rPr>
          <w:color w:val="222222"/>
          <w:sz w:val="32"/>
          <w:szCs w:val="32"/>
        </w:rPr>
        <w:t xml:space="preserve">, </w:t>
      </w:r>
      <w:r w:rsidR="00165E65" w:rsidRPr="002B268F">
        <w:rPr>
          <w:color w:val="222222"/>
          <w:sz w:val="32"/>
          <w:szCs w:val="32"/>
        </w:rPr>
        <w:t xml:space="preserve">Elisabeth Franck Danielsen, </w:t>
      </w:r>
      <w:r w:rsidR="00165E65" w:rsidRPr="002B268F">
        <w:rPr>
          <w:color w:val="222222"/>
          <w:sz w:val="32"/>
          <w:szCs w:val="32"/>
        </w:rPr>
        <w:br/>
      </w:r>
      <w:r w:rsidR="00B44B79" w:rsidRPr="002B268F">
        <w:rPr>
          <w:color w:val="222222"/>
          <w:sz w:val="32"/>
          <w:szCs w:val="32"/>
        </w:rPr>
        <w:t>(</w:t>
      </w:r>
      <w:r w:rsidRPr="002B268F">
        <w:rPr>
          <w:color w:val="222222"/>
          <w:sz w:val="32"/>
          <w:szCs w:val="32"/>
        </w:rPr>
        <w:t>Vestre Moland og Lillesand Historielag</w:t>
      </w:r>
      <w:r w:rsidR="00B44B79" w:rsidRPr="002B268F">
        <w:rPr>
          <w:color w:val="222222"/>
          <w:sz w:val="32"/>
          <w:szCs w:val="32"/>
        </w:rPr>
        <w:t>)</w:t>
      </w:r>
      <w:r w:rsidRPr="002B268F">
        <w:rPr>
          <w:color w:val="222222"/>
          <w:sz w:val="32"/>
          <w:szCs w:val="32"/>
        </w:rPr>
        <w:t xml:space="preserve"> </w:t>
      </w:r>
      <w:r w:rsidR="00B44B79" w:rsidRPr="002B268F">
        <w:rPr>
          <w:color w:val="222222"/>
          <w:sz w:val="32"/>
          <w:szCs w:val="32"/>
        </w:rPr>
        <w:t>og</w:t>
      </w:r>
      <w:r w:rsidR="00B44B79" w:rsidRPr="002B268F">
        <w:rPr>
          <w:b/>
          <w:bCs/>
          <w:color w:val="222222"/>
          <w:sz w:val="32"/>
          <w:szCs w:val="32"/>
        </w:rPr>
        <w:t xml:space="preserve"> </w:t>
      </w:r>
      <w:r w:rsidRPr="002B268F">
        <w:rPr>
          <w:color w:val="222222"/>
          <w:sz w:val="32"/>
          <w:szCs w:val="32"/>
        </w:rPr>
        <w:t>Anne Sophie Høegh-Omdal</w:t>
      </w:r>
      <w:r w:rsidR="00165E65" w:rsidRPr="002B268F">
        <w:rPr>
          <w:color w:val="222222"/>
          <w:sz w:val="32"/>
          <w:szCs w:val="32"/>
        </w:rPr>
        <w:t>,</w:t>
      </w:r>
      <w:r w:rsidRPr="002B268F">
        <w:rPr>
          <w:color w:val="222222"/>
          <w:sz w:val="32"/>
          <w:szCs w:val="32"/>
        </w:rPr>
        <w:t xml:space="preserve"> </w:t>
      </w:r>
      <w:r w:rsidR="00165E65" w:rsidRPr="002B268F">
        <w:rPr>
          <w:color w:val="222222"/>
          <w:sz w:val="32"/>
          <w:szCs w:val="32"/>
        </w:rPr>
        <w:br/>
      </w:r>
      <w:r w:rsidR="00B44B79" w:rsidRPr="002B268F">
        <w:rPr>
          <w:color w:val="222222"/>
          <w:sz w:val="32"/>
          <w:szCs w:val="32"/>
        </w:rPr>
        <w:t>(</w:t>
      </w:r>
      <w:r w:rsidR="00165E65" w:rsidRPr="002B268F">
        <w:rPr>
          <w:color w:val="222222"/>
          <w:sz w:val="32"/>
          <w:szCs w:val="32"/>
        </w:rPr>
        <w:t>M</w:t>
      </w:r>
      <w:r w:rsidRPr="002B268F">
        <w:rPr>
          <w:color w:val="222222"/>
          <w:sz w:val="32"/>
          <w:szCs w:val="32"/>
        </w:rPr>
        <w:t>useumsbestyrer, Lillesand by- og sjøfartsmuseum</w:t>
      </w:r>
      <w:r w:rsidR="00B44B79" w:rsidRPr="002B268F">
        <w:rPr>
          <w:color w:val="222222"/>
          <w:sz w:val="32"/>
          <w:szCs w:val="32"/>
        </w:rPr>
        <w:t>)</w:t>
      </w:r>
    </w:p>
    <w:p w14:paraId="1BFBEEED" w14:textId="02551025" w:rsidR="00EF4A5E" w:rsidRPr="002E0EC0" w:rsidRDefault="00EF4A5E" w:rsidP="00C31D69">
      <w:pPr>
        <w:pStyle w:val="m-3003472660234414613msolistparagraph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3A01A8D4" w14:textId="22151CD9" w:rsidR="006243B0" w:rsidRPr="00F21D69" w:rsidRDefault="006243B0" w:rsidP="00F21D69">
      <w:pPr>
        <w:pStyle w:val="m-3003472660234414613msolistparagraph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PROGRAM</w:t>
      </w:r>
      <w:r w:rsidR="002B268F">
        <w:rPr>
          <w:color w:val="222222"/>
          <w:sz w:val="32"/>
          <w:szCs w:val="32"/>
        </w:rPr>
        <w:t>:</w:t>
      </w:r>
    </w:p>
    <w:p w14:paraId="70FD2A5E" w14:textId="3AC51727" w:rsidR="00C31D69" w:rsidRPr="006930C5" w:rsidRDefault="00F21D69" w:rsidP="00F21D69">
      <w:pPr>
        <w:pStyle w:val="m-3003472660234414613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6930C5">
        <w:rPr>
          <w:color w:val="222222"/>
          <w:sz w:val="32"/>
          <w:szCs w:val="32"/>
        </w:rPr>
        <w:t xml:space="preserve">Foredrag ved </w:t>
      </w:r>
      <w:r w:rsidR="00EF4A5E" w:rsidRPr="006930C5">
        <w:rPr>
          <w:color w:val="222222"/>
          <w:sz w:val="32"/>
          <w:szCs w:val="32"/>
        </w:rPr>
        <w:t>Jo van der Eynden: Om betydningen av frivillighet</w:t>
      </w:r>
    </w:p>
    <w:p w14:paraId="2F1CC88D" w14:textId="4B6E6803" w:rsidR="00EF4A5E" w:rsidRDefault="00EF4A5E" w:rsidP="00F21D69">
      <w:pPr>
        <w:pStyle w:val="m-3003472660234414613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6930C5">
        <w:rPr>
          <w:color w:val="222222"/>
          <w:sz w:val="32"/>
          <w:szCs w:val="32"/>
        </w:rPr>
        <w:t xml:space="preserve">Visning av </w:t>
      </w:r>
      <w:r w:rsidR="00BC0D1E">
        <w:rPr>
          <w:color w:val="222222"/>
          <w:sz w:val="32"/>
          <w:szCs w:val="32"/>
        </w:rPr>
        <w:t>filmen «Gamle Oksøys venner» og andre frivillige fra</w:t>
      </w:r>
      <w:r w:rsidR="005B7629" w:rsidRPr="006930C5">
        <w:rPr>
          <w:color w:val="222222"/>
          <w:sz w:val="32"/>
          <w:szCs w:val="32"/>
        </w:rPr>
        <w:t xml:space="preserve"> landene rundt Østersjøen</w:t>
      </w:r>
      <w:r w:rsidR="00F21D69" w:rsidRPr="006930C5">
        <w:rPr>
          <w:color w:val="222222"/>
          <w:sz w:val="32"/>
          <w:szCs w:val="32"/>
        </w:rPr>
        <w:t xml:space="preserve"> </w:t>
      </w:r>
      <w:r w:rsidRPr="006930C5">
        <w:rPr>
          <w:color w:val="222222"/>
          <w:sz w:val="32"/>
          <w:szCs w:val="32"/>
        </w:rPr>
        <w:t>v/</w:t>
      </w:r>
      <w:r w:rsidR="00BC0D1E">
        <w:rPr>
          <w:color w:val="222222"/>
          <w:sz w:val="32"/>
          <w:szCs w:val="32"/>
        </w:rPr>
        <w:t xml:space="preserve">filmregissør </w:t>
      </w:r>
      <w:r w:rsidRPr="006930C5">
        <w:rPr>
          <w:color w:val="222222"/>
          <w:sz w:val="32"/>
          <w:szCs w:val="32"/>
        </w:rPr>
        <w:t>Jan Robert Jore</w:t>
      </w:r>
    </w:p>
    <w:p w14:paraId="19CF613F" w14:textId="77777777" w:rsidR="00BC0D1E" w:rsidRPr="006930C5" w:rsidRDefault="00BC0D1E" w:rsidP="00BC0D1E">
      <w:pPr>
        <w:pStyle w:val="m-3003472660234414613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C566D5">
        <w:rPr>
          <w:color w:val="222222"/>
          <w:sz w:val="32"/>
          <w:szCs w:val="32"/>
        </w:rPr>
        <w:t>«En illustrert tidsreise til Flaksvandbanen 1910» ved Pål Osjord</w:t>
      </w:r>
    </w:p>
    <w:p w14:paraId="72DD9146" w14:textId="7543ADC1" w:rsidR="00C31D69" w:rsidRPr="006930C5" w:rsidRDefault="00C31D69" w:rsidP="00F21D69">
      <w:pPr>
        <w:pStyle w:val="m-3003472660234414613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6930C5">
        <w:rPr>
          <w:color w:val="222222"/>
          <w:sz w:val="32"/>
          <w:szCs w:val="32"/>
        </w:rPr>
        <w:t xml:space="preserve">Underholdning ved Jan Engervik. </w:t>
      </w:r>
    </w:p>
    <w:p w14:paraId="61568526" w14:textId="183B55E4" w:rsidR="00C31D69" w:rsidRDefault="00133BD2" w:rsidP="00F21D69">
      <w:pPr>
        <w:pStyle w:val="m-3003472660234414613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  <w:shd w:val="clear" w:color="auto" w:fill="FFFFFF"/>
        </w:rPr>
        <w:t>Barneverksted</w:t>
      </w:r>
      <w:r w:rsidR="006930C5" w:rsidRPr="006930C5">
        <w:rPr>
          <w:color w:val="222222"/>
          <w:sz w:val="32"/>
          <w:szCs w:val="32"/>
          <w:shd w:val="clear" w:color="auto" w:fill="FFFFFF"/>
        </w:rPr>
        <w:t xml:space="preserve"> </w:t>
      </w:r>
      <w:r w:rsidR="00C31D69" w:rsidRPr="006930C5">
        <w:rPr>
          <w:color w:val="222222"/>
          <w:sz w:val="32"/>
          <w:szCs w:val="32"/>
        </w:rPr>
        <w:t>ved Pål Osjord</w:t>
      </w:r>
      <w:r>
        <w:rPr>
          <w:color w:val="222222"/>
          <w:sz w:val="32"/>
          <w:szCs w:val="32"/>
        </w:rPr>
        <w:t>: Fremstilling av gallionsfigurer i tinn</w:t>
      </w:r>
    </w:p>
    <w:p w14:paraId="1F62EA26" w14:textId="61497224" w:rsidR="006E581B" w:rsidRPr="006E581B" w:rsidRDefault="006243B0" w:rsidP="006E581B">
      <w:pPr>
        <w:pStyle w:val="m-3003472660234414613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6930C5">
        <w:rPr>
          <w:color w:val="222222"/>
          <w:sz w:val="32"/>
          <w:szCs w:val="32"/>
        </w:rPr>
        <w:t>Åpen Tollbod</w:t>
      </w:r>
      <w:r w:rsidR="006E581B">
        <w:rPr>
          <w:color w:val="222222"/>
          <w:sz w:val="32"/>
          <w:szCs w:val="32"/>
        </w:rPr>
        <w:t xml:space="preserve"> med kunstutstilling og fotoverksted</w:t>
      </w:r>
    </w:p>
    <w:p w14:paraId="1964B51B" w14:textId="209FA4E5" w:rsidR="00F21D69" w:rsidRPr="002E0EC0" w:rsidRDefault="00F21D69" w:rsidP="003A65AE">
      <w:pPr>
        <w:pStyle w:val="m-3003472660234414613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2E0EC0">
        <w:rPr>
          <w:color w:val="222222"/>
          <w:sz w:val="32"/>
          <w:szCs w:val="32"/>
        </w:rPr>
        <w:t>Åpent snekkerverksted</w:t>
      </w:r>
      <w:r w:rsidR="002E0EC0">
        <w:rPr>
          <w:color w:val="222222"/>
          <w:sz w:val="32"/>
          <w:szCs w:val="32"/>
        </w:rPr>
        <w:t xml:space="preserve"> * </w:t>
      </w:r>
      <w:r w:rsidRPr="002E0EC0">
        <w:rPr>
          <w:color w:val="222222"/>
          <w:sz w:val="32"/>
          <w:szCs w:val="32"/>
        </w:rPr>
        <w:t>Åpent veveverksted</w:t>
      </w:r>
    </w:p>
    <w:p w14:paraId="347F459C" w14:textId="4B8707A3" w:rsidR="00F21D69" w:rsidRPr="006930C5" w:rsidRDefault="00F21D69" w:rsidP="00F21D69">
      <w:pPr>
        <w:pStyle w:val="m-3003472660234414613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6930C5">
        <w:rPr>
          <w:color w:val="222222"/>
          <w:sz w:val="32"/>
          <w:szCs w:val="32"/>
        </w:rPr>
        <w:t>Åpen museumsbutikk</w:t>
      </w:r>
    </w:p>
    <w:p w14:paraId="163CE071" w14:textId="3F88131A" w:rsidR="00F21D69" w:rsidRPr="006930C5" w:rsidRDefault="00F21D69" w:rsidP="00F21D69">
      <w:pPr>
        <w:pStyle w:val="m-3003472660234414613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6930C5">
        <w:rPr>
          <w:color w:val="222222"/>
          <w:sz w:val="32"/>
          <w:szCs w:val="32"/>
        </w:rPr>
        <w:t>Utstilling</w:t>
      </w:r>
      <w:r w:rsidR="009C1AFD">
        <w:rPr>
          <w:color w:val="222222"/>
          <w:sz w:val="32"/>
          <w:szCs w:val="32"/>
        </w:rPr>
        <w:t xml:space="preserve"> om De reisende</w:t>
      </w:r>
    </w:p>
    <w:p w14:paraId="31401B17" w14:textId="3B5CC1E5" w:rsidR="006243B0" w:rsidRPr="002E0EC0" w:rsidRDefault="00C31D69" w:rsidP="006243B0">
      <w:pPr>
        <w:pStyle w:val="m-3003472660234414613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  <w:r w:rsidRPr="00F21D69">
        <w:rPr>
          <w:color w:val="222222"/>
          <w:sz w:val="32"/>
          <w:szCs w:val="32"/>
        </w:rPr>
        <w:t>Servering</w:t>
      </w:r>
    </w:p>
    <w:p w14:paraId="7D3BF979" w14:textId="77777777" w:rsidR="006243B0" w:rsidRDefault="006243B0" w:rsidP="006243B0">
      <w:pPr>
        <w:pStyle w:val="m-3003472660234414613msolistparagraph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14:paraId="0418DC1E" w14:textId="1F007CA9" w:rsidR="00E30468" w:rsidRDefault="002E0EC0" w:rsidP="002E0EC0">
      <w:pPr>
        <w:pStyle w:val="m-3003472660234414613msolistparagraph"/>
        <w:shd w:val="clear" w:color="auto" w:fill="FFFFFF"/>
        <w:spacing w:before="0" w:beforeAutospacing="0" w:after="0" w:afterAutospacing="0"/>
        <w:jc w:val="center"/>
        <w:rPr>
          <w:color w:val="222222"/>
          <w:sz w:val="56"/>
          <w:szCs w:val="56"/>
        </w:rPr>
      </w:pPr>
      <w:r>
        <w:rPr>
          <w:noProof/>
          <w:color w:val="222222"/>
          <w:sz w:val="36"/>
          <w:szCs w:val="36"/>
        </w:rPr>
        <w:drawing>
          <wp:inline distT="0" distB="0" distL="0" distR="0" wp14:anchorId="26D67784" wp14:editId="0CB3BCA7">
            <wp:extent cx="6637020" cy="1797050"/>
            <wp:effectExtent l="0" t="0" r="0" b="0"/>
            <wp:docPr id="1" name="Bilde 1" descr="Et bilde som inneholder person, mann, stående, person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erson, mann, stående, persone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/>
      </w:r>
      <w:r w:rsidRPr="00283867">
        <w:rPr>
          <w:color w:val="222222"/>
          <w:sz w:val="56"/>
          <w:szCs w:val="56"/>
        </w:rPr>
        <w:t>VELKOMMEN!</w:t>
      </w:r>
    </w:p>
    <w:p w14:paraId="70BB3256" w14:textId="5887105E" w:rsidR="002B268F" w:rsidRDefault="002B268F" w:rsidP="002E0EC0">
      <w:pPr>
        <w:pStyle w:val="m-3003472660234414613msolistparagraph"/>
        <w:shd w:val="clear" w:color="auto" w:fill="FFFFFF"/>
        <w:spacing w:before="0" w:beforeAutospacing="0" w:after="0" w:afterAutospacing="0"/>
        <w:jc w:val="center"/>
        <w:rPr>
          <w:color w:val="222222"/>
          <w:sz w:val="56"/>
          <w:szCs w:val="56"/>
        </w:rPr>
      </w:pPr>
    </w:p>
    <w:p w14:paraId="508BBB31" w14:textId="13FFE1D7" w:rsidR="002B268F" w:rsidRPr="002B268F" w:rsidRDefault="002B268F" w:rsidP="002E0EC0">
      <w:pPr>
        <w:pStyle w:val="m-3003472660234414613msolistparagraph"/>
        <w:shd w:val="clear" w:color="auto" w:fill="FFFFFF"/>
        <w:spacing w:before="0" w:beforeAutospacing="0" w:after="0" w:afterAutospacing="0"/>
        <w:jc w:val="center"/>
        <w:rPr>
          <w:i/>
          <w:iCs/>
          <w:color w:val="222222"/>
          <w:sz w:val="36"/>
          <w:szCs w:val="36"/>
        </w:rPr>
      </w:pPr>
      <w:r w:rsidRPr="002B268F">
        <w:rPr>
          <w:i/>
          <w:iCs/>
          <w:color w:val="222222"/>
          <w:sz w:val="36"/>
          <w:szCs w:val="36"/>
        </w:rPr>
        <w:t>Arr: Lillesand kommune v/kulturenheten i samarbeid med Lillesand by- og sjøfartsmuseum og Vestre Moland og Lillesand historielag</w:t>
      </w:r>
    </w:p>
    <w:sectPr w:rsidR="002B268F" w:rsidRPr="002B268F" w:rsidSect="000A0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0B1B"/>
    <w:multiLevelType w:val="hybridMultilevel"/>
    <w:tmpl w:val="87649CD2"/>
    <w:lvl w:ilvl="0" w:tplc="A468B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6799"/>
    <w:multiLevelType w:val="multilevel"/>
    <w:tmpl w:val="5A1A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E7226F"/>
    <w:multiLevelType w:val="hybridMultilevel"/>
    <w:tmpl w:val="91A28374"/>
    <w:lvl w:ilvl="0" w:tplc="269C958C">
      <w:start w:val="3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06A53C3"/>
    <w:multiLevelType w:val="hybridMultilevel"/>
    <w:tmpl w:val="4E92CB7C"/>
    <w:lvl w:ilvl="0" w:tplc="A468B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27"/>
    <w:rsid w:val="00090B70"/>
    <w:rsid w:val="000A060D"/>
    <w:rsid w:val="00133BD2"/>
    <w:rsid w:val="00165E65"/>
    <w:rsid w:val="00180546"/>
    <w:rsid w:val="00276665"/>
    <w:rsid w:val="00283867"/>
    <w:rsid w:val="0028524A"/>
    <w:rsid w:val="002B268F"/>
    <w:rsid w:val="002E0EC0"/>
    <w:rsid w:val="003F111A"/>
    <w:rsid w:val="005B7629"/>
    <w:rsid w:val="006243B0"/>
    <w:rsid w:val="006930C5"/>
    <w:rsid w:val="006B47AE"/>
    <w:rsid w:val="006E581B"/>
    <w:rsid w:val="008F2CE4"/>
    <w:rsid w:val="009434DD"/>
    <w:rsid w:val="009C1AFD"/>
    <w:rsid w:val="009F2440"/>
    <w:rsid w:val="00AF3325"/>
    <w:rsid w:val="00B44B79"/>
    <w:rsid w:val="00BC0D1E"/>
    <w:rsid w:val="00C03127"/>
    <w:rsid w:val="00C30EA3"/>
    <w:rsid w:val="00C31D69"/>
    <w:rsid w:val="00C566D5"/>
    <w:rsid w:val="00CA5319"/>
    <w:rsid w:val="00CB3AD5"/>
    <w:rsid w:val="00E30468"/>
    <w:rsid w:val="00E35BA5"/>
    <w:rsid w:val="00E373B4"/>
    <w:rsid w:val="00EB3B21"/>
    <w:rsid w:val="00EF4A5E"/>
    <w:rsid w:val="00F004CA"/>
    <w:rsid w:val="00F21D69"/>
    <w:rsid w:val="00F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FCE0"/>
  <w15:chartTrackingRefBased/>
  <w15:docId w15:val="{7DB6D81B-DF16-45D5-935B-F288689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D5"/>
    <w:pPr>
      <w:spacing w:line="256" w:lineRule="auto"/>
    </w:pPr>
    <w:rPr>
      <w:rFonts w:ascii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-3003472660234414613msolistparagraph">
    <w:name w:val="m_-3003472660234414613msolistparagraph"/>
    <w:basedOn w:val="Normal"/>
    <w:rsid w:val="00C31D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F2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CEAB355DEEF4DBA539C117628FE23" ma:contentTypeVersion="16" ma:contentTypeDescription="Opprett et nytt dokument." ma:contentTypeScope="" ma:versionID="46cf1d562ed464618babd7230478d5b3">
  <xsd:schema xmlns:xsd="http://www.w3.org/2001/XMLSchema" xmlns:xs="http://www.w3.org/2001/XMLSchema" xmlns:p="http://schemas.microsoft.com/office/2006/metadata/properties" xmlns:ns2="9dde6747-ce89-43e0-b285-b5aa362bc9ce" xmlns:ns3="288c5f69-8c1b-42a1-8c85-ed365544e75f" targetNamespace="http://schemas.microsoft.com/office/2006/metadata/properties" ma:root="true" ma:fieldsID="63719608d8bbdafb6b942d86408f3d86" ns2:_="" ns3:_="">
    <xsd:import namespace="9dde6747-ce89-43e0-b285-b5aa362bc9ce"/>
    <xsd:import namespace="288c5f69-8c1b-42a1-8c85-ed365544e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e6747-ce89-43e0-b285-b5aa362bc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6ceb8393-8439-4cff-a23d-229ebaaa3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c5f69-8c1b-42a1-8c85-ed365544e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728b4d-1647-4d79-bac4-86af0e3feb46}" ma:internalName="TaxCatchAll" ma:showField="CatchAllData" ma:web="288c5f69-8c1b-42a1-8c85-ed365544e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e6747-ce89-43e0-b285-b5aa362bc9ce">
      <Terms xmlns="http://schemas.microsoft.com/office/infopath/2007/PartnerControls"/>
    </lcf76f155ced4ddcb4097134ff3c332f>
    <TaxCatchAll xmlns="288c5f69-8c1b-42a1-8c85-ed365544e75f"/>
  </documentManagement>
</p:properties>
</file>

<file path=customXml/itemProps1.xml><?xml version="1.0" encoding="utf-8"?>
<ds:datastoreItem xmlns:ds="http://schemas.openxmlformats.org/officeDocument/2006/customXml" ds:itemID="{EA5F840C-564D-4664-80A1-32D204D63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e6747-ce89-43e0-b285-b5aa362bc9ce"/>
    <ds:schemaRef ds:uri="288c5f69-8c1b-42a1-8c85-ed365544e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6BD49-77EF-4A41-8F35-24A27E6EE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09BC4-D273-4DDD-9CFB-F01193A98AA0}">
  <ds:schemaRefs>
    <ds:schemaRef ds:uri="http://schemas.microsoft.com/office/2006/metadata/properties"/>
    <ds:schemaRef ds:uri="http://schemas.microsoft.com/office/infopath/2007/PartnerControls"/>
    <ds:schemaRef ds:uri="9dde6747-ce89-43e0-b285-b5aa362bc9ce"/>
    <ds:schemaRef ds:uri="288c5f69-8c1b-42a1-8c85-ed365544e7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Sophie Høegh-Omdal</dc:creator>
  <cp:keywords/>
  <dc:description/>
  <cp:lastModifiedBy>Magne Haugen</cp:lastModifiedBy>
  <cp:revision>2</cp:revision>
  <cp:lastPrinted>2022-08-07T13:42:00Z</cp:lastPrinted>
  <dcterms:created xsi:type="dcterms:W3CDTF">2022-08-16T17:23:00Z</dcterms:created>
  <dcterms:modified xsi:type="dcterms:W3CDTF">2022-08-16T17:23:00Z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0x010100F57CEAB355DEEF4DBA539C117628FE23</vt:lpwstr>
  </property>
</Properties>
</file>